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35265" w14:textId="3E39FCF3" w:rsidR="009441E2" w:rsidRPr="00217B16" w:rsidRDefault="00B01A9B" w:rsidP="00217B16">
      <w:pPr>
        <w:pStyle w:val="Titel"/>
        <w:rPr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7FA74B1C" wp14:editId="4C0ECFE0">
            <wp:simplePos x="0" y="0"/>
            <wp:positionH relativeFrom="column">
              <wp:posOffset>5105400</wp:posOffset>
            </wp:positionH>
            <wp:positionV relativeFrom="paragraph">
              <wp:posOffset>-419735</wp:posOffset>
            </wp:positionV>
            <wp:extent cx="1192367" cy="600075"/>
            <wp:effectExtent l="0" t="0" r="8255" b="0"/>
            <wp:wrapNone/>
            <wp:docPr id="88" name="Grafik 34" descr="C:\Users\Maria Rompe\AppData\Local\Microsoft\Windows\INetCache\Content.Word\natESM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 descr="C:\Users\Maria Rompe\AppData\Local\Microsoft\Windows\INetCache\Content.Word\natESM_fina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67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1E2" w:rsidRPr="009056DD">
        <w:rPr>
          <w:lang w:val="en-US"/>
        </w:rPr>
        <w:t>Re</w:t>
      </w:r>
      <w:r w:rsidR="009441E2" w:rsidRPr="006D2121">
        <w:rPr>
          <w:lang w:val="en-US"/>
        </w:rPr>
        <w:t>quest</w:t>
      </w:r>
      <w:r w:rsidR="009441E2" w:rsidRPr="009056DD">
        <w:rPr>
          <w:lang w:val="en-US"/>
        </w:rPr>
        <w:t xml:space="preserve"> for </w:t>
      </w:r>
      <w:r w:rsidR="00B1263F">
        <w:rPr>
          <w:color w:val="BE1421"/>
          <w:lang w:val="en-US"/>
        </w:rPr>
        <w:t>inclusion of a new component</w:t>
      </w:r>
    </w:p>
    <w:p w14:paraId="2D7B4CC7" w14:textId="5BFD06D7" w:rsidR="004F713C" w:rsidRDefault="004F713C" w:rsidP="00E317A9">
      <w:pPr>
        <w:pStyle w:val="Zitat"/>
        <w:spacing w:before="0" w:after="0"/>
        <w:jc w:val="both"/>
        <w:rPr>
          <w:szCs w:val="20"/>
          <w:lang w:val="en-US"/>
        </w:rPr>
      </w:pPr>
    </w:p>
    <w:p w14:paraId="14FC535B" w14:textId="77777777" w:rsidR="00217B16" w:rsidRPr="003826CF" w:rsidRDefault="00217B16" w:rsidP="00217B16">
      <w:pPr>
        <w:rPr>
          <w:sz w:val="2"/>
          <w:lang w:val="en-US"/>
        </w:rPr>
      </w:pPr>
    </w:p>
    <w:p w14:paraId="25AD8D0A" w14:textId="6AB6C2E7" w:rsidR="00B1263F" w:rsidRPr="00217B16" w:rsidRDefault="00703617" w:rsidP="00B1263F">
      <w:pPr>
        <w:pStyle w:val="Zitat"/>
        <w:spacing w:before="0" w:after="0"/>
        <w:jc w:val="both"/>
        <w:rPr>
          <w:szCs w:val="18"/>
          <w:lang w:val="en-US"/>
        </w:rPr>
      </w:pPr>
      <w:r w:rsidRPr="00217B16">
        <w:rPr>
          <w:szCs w:val="18"/>
          <w:lang w:val="en-US"/>
        </w:rPr>
        <w:t xml:space="preserve">The natESM </w:t>
      </w:r>
      <w:r w:rsidR="00B1263F" w:rsidRPr="00217B16">
        <w:rPr>
          <w:szCs w:val="18"/>
          <w:lang w:val="en-US"/>
        </w:rPr>
        <w:t xml:space="preserve">system is based on </w:t>
      </w:r>
      <w:hyperlink r:id="rId9" w:anchor="CriterianatESMSystem" w:history="1">
        <w:r w:rsidR="00B1263F" w:rsidRPr="00217B16">
          <w:rPr>
            <w:rStyle w:val="Hyperlink"/>
            <w:szCs w:val="18"/>
            <w:lang w:val="en-US"/>
          </w:rPr>
          <w:t>technical criteria</w:t>
        </w:r>
      </w:hyperlink>
      <w:r w:rsidR="00B1263F" w:rsidRPr="00217B16">
        <w:rPr>
          <w:szCs w:val="18"/>
          <w:lang w:val="en-US"/>
        </w:rPr>
        <w:t>, which have been collectively agreed upon by our community</w:t>
      </w:r>
      <w:r w:rsidR="00B1263F" w:rsidRPr="00217B16">
        <w:rPr>
          <w:szCs w:val="18"/>
          <w:lang w:val="en-US"/>
        </w:rPr>
        <w:t>.</w:t>
      </w:r>
    </w:p>
    <w:p w14:paraId="18597DE2" w14:textId="77777777" w:rsidR="00B1263F" w:rsidRPr="00217B16" w:rsidRDefault="00B1263F" w:rsidP="00B1263F">
      <w:pPr>
        <w:pStyle w:val="Zitat"/>
        <w:spacing w:before="0" w:after="0"/>
        <w:jc w:val="both"/>
        <w:rPr>
          <w:szCs w:val="18"/>
          <w:lang w:val="en-US"/>
        </w:rPr>
      </w:pPr>
      <w:r w:rsidRPr="00217B16">
        <w:rPr>
          <w:szCs w:val="18"/>
          <w:lang w:val="en-US"/>
        </w:rPr>
        <w:t xml:space="preserve">To become part of the natESM system, all elements of the system must meet </w:t>
      </w:r>
      <w:r w:rsidRPr="00217B16">
        <w:rPr>
          <w:szCs w:val="18"/>
          <w:lang w:val="en-US"/>
        </w:rPr>
        <w:t>these criteria</w:t>
      </w:r>
      <w:r w:rsidRPr="00217B16">
        <w:rPr>
          <w:szCs w:val="18"/>
          <w:lang w:val="en-US"/>
        </w:rPr>
        <w:t xml:space="preserve"> anchored in the natESM strategy.</w:t>
      </w:r>
    </w:p>
    <w:p w14:paraId="46EA3F3C" w14:textId="77777777" w:rsidR="00B1263F" w:rsidRPr="00217B16" w:rsidRDefault="00B1263F" w:rsidP="00B1263F">
      <w:pPr>
        <w:pStyle w:val="Zitat"/>
        <w:spacing w:before="0" w:after="0"/>
        <w:jc w:val="both"/>
        <w:rPr>
          <w:szCs w:val="18"/>
          <w:lang w:val="en-US"/>
        </w:rPr>
      </w:pPr>
    </w:p>
    <w:p w14:paraId="7D06E10A" w14:textId="70D36227" w:rsidR="00B1263F" w:rsidRPr="00217B16" w:rsidRDefault="00B1263F" w:rsidP="00B1263F">
      <w:pPr>
        <w:pStyle w:val="Zitat"/>
        <w:spacing w:before="0" w:after="0"/>
        <w:jc w:val="both"/>
        <w:rPr>
          <w:szCs w:val="18"/>
          <w:lang w:val="en-US"/>
        </w:rPr>
      </w:pPr>
      <w:r w:rsidRPr="00217B16">
        <w:rPr>
          <w:szCs w:val="18"/>
          <w:lang w:val="en-US"/>
        </w:rPr>
        <w:t xml:space="preserve">You are welcome to suggest and advertise other models or modules </w:t>
      </w:r>
      <w:r w:rsidRPr="00217B16">
        <w:rPr>
          <w:szCs w:val="18"/>
          <w:lang w:val="en-US"/>
        </w:rPr>
        <w:t xml:space="preserve">via the </w:t>
      </w:r>
      <w:hyperlink r:id="rId10" w:history="1">
        <w:r w:rsidRPr="00217B16">
          <w:rPr>
            <w:rStyle w:val="Hyperlink"/>
            <w:szCs w:val="18"/>
            <w:lang w:val="en-US"/>
          </w:rPr>
          <w:t xml:space="preserve">“new issue” section on </w:t>
        </w:r>
        <w:proofErr w:type="spellStart"/>
        <w:r w:rsidRPr="00217B16">
          <w:rPr>
            <w:rStyle w:val="Hyperlink"/>
            <w:szCs w:val="18"/>
            <w:lang w:val="en-US"/>
          </w:rPr>
          <w:t>Gitlab</w:t>
        </w:r>
        <w:proofErr w:type="spellEnd"/>
      </w:hyperlink>
      <w:r w:rsidRPr="00217B16">
        <w:rPr>
          <w:szCs w:val="18"/>
          <w:lang w:val="en-US"/>
        </w:rPr>
        <w:t xml:space="preserve"> or via this document for suggesting new models. </w:t>
      </w:r>
    </w:p>
    <w:p w14:paraId="0BE38D91" w14:textId="31CA90D0" w:rsidR="00217B16" w:rsidRPr="003826CF" w:rsidRDefault="00217B16" w:rsidP="0039206E">
      <w:pPr>
        <w:rPr>
          <w:sz w:val="2"/>
          <w:lang w:val="en-US"/>
        </w:rPr>
      </w:pPr>
    </w:p>
    <w:p w14:paraId="3534774E" w14:textId="41FF7AE4" w:rsidR="006D4375" w:rsidRDefault="00754BA0" w:rsidP="00E317A9">
      <w:pPr>
        <w:pStyle w:val="Listenabsatz"/>
        <w:numPr>
          <w:ilvl w:val="0"/>
          <w:numId w:val="29"/>
        </w:numPr>
        <w:rPr>
          <w:lang w:val="en-US"/>
        </w:rPr>
      </w:pPr>
      <w:r w:rsidRPr="00E317A9">
        <w:rPr>
          <w:lang w:val="en-US"/>
        </w:rPr>
        <w:t xml:space="preserve">Please </w:t>
      </w:r>
      <w:r w:rsidRPr="00E317A9">
        <w:rPr>
          <w:b/>
          <w:bCs/>
          <w:lang w:val="en-US"/>
        </w:rPr>
        <w:t>follow the given page structure</w:t>
      </w:r>
      <w:r w:rsidR="00B1263F">
        <w:rPr>
          <w:lang w:val="en-US"/>
        </w:rPr>
        <w:t>.</w:t>
      </w:r>
    </w:p>
    <w:p w14:paraId="6AAF4444" w14:textId="77777777" w:rsidR="00754BA0" w:rsidRPr="00E317A9" w:rsidRDefault="00754BA0" w:rsidP="00E317A9">
      <w:pPr>
        <w:pStyle w:val="Listenabsatz"/>
        <w:numPr>
          <w:ilvl w:val="0"/>
          <w:numId w:val="29"/>
        </w:numPr>
        <w:rPr>
          <w:lang w:val="en-US"/>
        </w:rPr>
      </w:pPr>
      <w:r w:rsidRPr="00E317A9">
        <w:rPr>
          <w:lang w:val="en-US"/>
        </w:rPr>
        <w:t xml:space="preserve">Since this form is also part of the joint development of a national Earth system modeling strategy together with the community, please do not hesitate to </w:t>
      </w:r>
      <w:r w:rsidRPr="00E317A9">
        <w:rPr>
          <w:b/>
          <w:bCs/>
          <w:lang w:val="en-US"/>
        </w:rPr>
        <w:t>send us feedback and suggestions for improvement</w:t>
      </w:r>
      <w:r w:rsidRPr="00E317A9">
        <w:rPr>
          <w:lang w:val="en-US"/>
        </w:rPr>
        <w:t xml:space="preserve"> at any time to info@nat-esm.de.</w:t>
      </w:r>
    </w:p>
    <w:p w14:paraId="1B6E1E2A" w14:textId="33BAAFD8" w:rsidR="0039206E" w:rsidRDefault="004F713C" w:rsidP="00E317A9">
      <w:pPr>
        <w:rPr>
          <w:lang w:val="en-US"/>
        </w:rPr>
      </w:pPr>
      <w:r w:rsidRPr="00E317A9">
        <w:rPr>
          <w:lang w:val="en-US"/>
        </w:rPr>
        <w:t>Please email the completed form to</w:t>
      </w:r>
      <w:r w:rsidR="00B1263F">
        <w:rPr>
          <w:lang w:val="en-US"/>
        </w:rPr>
        <w:t xml:space="preserve"> the contact person of an existing </w:t>
      </w:r>
      <w:proofErr w:type="spellStart"/>
      <w:r w:rsidR="00B1263F">
        <w:rPr>
          <w:lang w:val="en-US"/>
        </w:rPr>
        <w:t>categorie</w:t>
      </w:r>
      <w:proofErr w:type="spellEnd"/>
      <w:r w:rsidR="00B1263F">
        <w:rPr>
          <w:lang w:val="en-US"/>
        </w:rPr>
        <w:t xml:space="preserve"> or to </w:t>
      </w:r>
      <w:hyperlink r:id="rId11" w:history="1">
        <w:r w:rsidR="00B1263F" w:rsidRPr="00023784">
          <w:rPr>
            <w:rStyle w:val="Hyperlink"/>
            <w:lang w:val="en-US"/>
          </w:rPr>
          <w:t>in</w:t>
        </w:r>
        <w:r w:rsidR="00B1263F" w:rsidRPr="00023784">
          <w:rPr>
            <w:rStyle w:val="Hyperlink"/>
            <w:lang w:val="en-US"/>
          </w:rPr>
          <w:t>fo@nat-esm.de</w:t>
        </w:r>
      </w:hyperlink>
      <w:r w:rsidR="00B1263F">
        <w:rPr>
          <w:lang w:val="en-US"/>
        </w:rPr>
        <w:t xml:space="preserve">. </w:t>
      </w:r>
    </w:p>
    <w:p w14:paraId="1BF8C5D7" w14:textId="77777777" w:rsidR="00217B16" w:rsidRPr="003826CF" w:rsidRDefault="00217B16" w:rsidP="00E317A9">
      <w:pPr>
        <w:rPr>
          <w:sz w:val="2"/>
          <w:lang w:val="en-US"/>
        </w:rPr>
      </w:pPr>
    </w:p>
    <w:p w14:paraId="11F88E98" w14:textId="4EA76D41" w:rsidR="009441E2" w:rsidRPr="003826CF" w:rsidRDefault="009441E2" w:rsidP="00217B16">
      <w:pPr>
        <w:pStyle w:val="berschrift1"/>
        <w:numPr>
          <w:ilvl w:val="0"/>
          <w:numId w:val="0"/>
        </w:numPr>
        <w:ind w:left="432" w:hanging="432"/>
        <w:rPr>
          <w:sz w:val="22"/>
          <w:lang w:val="en-US"/>
        </w:rPr>
      </w:pPr>
      <w:r w:rsidRPr="003826CF">
        <w:rPr>
          <w:sz w:val="22"/>
          <w:lang w:val="en-US"/>
        </w:rPr>
        <w:t>General information</w:t>
      </w:r>
    </w:p>
    <w:tbl>
      <w:tblPr>
        <w:tblStyle w:val="EinfacheTabelle4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224"/>
        <w:gridCol w:w="3018"/>
      </w:tblGrid>
      <w:tr w:rsidR="006D6BC1" w:rsidRPr="00217B16" w14:paraId="4B0A26D8" w14:textId="77777777" w:rsidTr="00132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D83912F" w14:textId="5C4FE577" w:rsidR="009441E2" w:rsidRPr="00B01A9B" w:rsidRDefault="00132DF9" w:rsidP="00217B16">
            <w:pPr>
              <w:rPr>
                <w:b w:val="0"/>
                <w:bCs w:val="0"/>
                <w:lang w:val="en-US"/>
              </w:rPr>
            </w:pPr>
            <w:r w:rsidRPr="00B01A9B">
              <w:rPr>
                <w:b w:val="0"/>
                <w:bCs w:val="0"/>
                <w:lang w:val="en-US"/>
              </w:rPr>
              <w:t xml:space="preserve">1.1 </w:t>
            </w:r>
            <w:r w:rsidR="00217B16">
              <w:rPr>
                <w:lang w:val="en-US"/>
              </w:rPr>
              <w:t>(Sub)category of the model</w:t>
            </w:r>
          </w:p>
        </w:tc>
        <w:tc>
          <w:tcPr>
            <w:tcW w:w="6093" w:type="dxa"/>
            <w:gridSpan w:val="3"/>
            <w:vAlign w:val="center"/>
          </w:tcPr>
          <w:p w14:paraId="0B655F6A" w14:textId="0CC250AD" w:rsidR="009441E2" w:rsidRPr="006D2121" w:rsidRDefault="00217B16" w:rsidP="00132D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e.g. Atmosphere/Land/Ocean/ Sea Ice/ Land Ice/ Impacts/ Infrastructure</w:t>
            </w:r>
            <w:r w:rsidR="00A44793">
              <w:rPr>
                <w:b w:val="0"/>
                <w:bCs w:val="0"/>
                <w:sz w:val="20"/>
                <w:szCs w:val="20"/>
                <w:lang w:val="en-US"/>
              </w:rPr>
              <w:t xml:space="preserve"> – also more than 1 is possible</w:t>
            </w:r>
          </w:p>
        </w:tc>
      </w:tr>
      <w:tr w:rsidR="006D6BC1" w:rsidRPr="00217B16" w14:paraId="463876AC" w14:textId="77777777" w:rsidTr="00132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F06EC48" w14:textId="0E297384" w:rsidR="00702E82" w:rsidRPr="00B01A9B" w:rsidRDefault="000D0DDC" w:rsidP="00132DF9">
            <w:pPr>
              <w:rPr>
                <w:b w:val="0"/>
                <w:bCs w:val="0"/>
                <w:lang w:val="en-US"/>
              </w:rPr>
            </w:pPr>
            <w:r w:rsidRPr="00B01A9B">
              <w:rPr>
                <w:b w:val="0"/>
                <w:bCs w:val="0"/>
                <w:lang w:val="en-US"/>
              </w:rPr>
              <w:t xml:space="preserve">1.2 </w:t>
            </w:r>
            <w:r w:rsidR="00702E82" w:rsidRPr="00B01A9B">
              <w:rPr>
                <w:lang w:val="en-US"/>
              </w:rPr>
              <w:t>Contact person</w:t>
            </w:r>
          </w:p>
        </w:tc>
        <w:tc>
          <w:tcPr>
            <w:tcW w:w="851" w:type="dxa"/>
            <w:vAlign w:val="center"/>
          </w:tcPr>
          <w:p w14:paraId="440FF75F" w14:textId="77777777" w:rsidR="00702E82" w:rsidRPr="006D2121" w:rsidRDefault="00702E82" w:rsidP="00132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Name</w:t>
            </w:r>
            <w:bookmarkStart w:id="0" w:name="_GoBack"/>
            <w:bookmarkEnd w:id="0"/>
          </w:p>
        </w:tc>
        <w:tc>
          <w:tcPr>
            <w:tcW w:w="5242" w:type="dxa"/>
            <w:gridSpan w:val="2"/>
            <w:vAlign w:val="center"/>
          </w:tcPr>
          <w:p w14:paraId="27A37E7E" w14:textId="23F61D73" w:rsidR="00702E82" w:rsidRPr="006D2121" w:rsidRDefault="000D0DDC" w:rsidP="00132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[Text]</w:t>
            </w:r>
          </w:p>
        </w:tc>
      </w:tr>
      <w:tr w:rsidR="006D6BC1" w:rsidRPr="00217B16" w14:paraId="5F738932" w14:textId="77777777" w:rsidTr="00132DF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7EA04F5" w14:textId="64C4F4D5" w:rsidR="00702E82" w:rsidRPr="00B01A9B" w:rsidRDefault="00702E82" w:rsidP="00132DF9">
            <w:pPr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93AAF62" w14:textId="77777777" w:rsidR="00702E82" w:rsidRPr="006D2121" w:rsidRDefault="00702E82" w:rsidP="00132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5242" w:type="dxa"/>
            <w:gridSpan w:val="2"/>
            <w:vAlign w:val="center"/>
          </w:tcPr>
          <w:p w14:paraId="7D87D7ED" w14:textId="6FFA6ED6" w:rsidR="00702E82" w:rsidRPr="006D2121" w:rsidRDefault="000D0DDC" w:rsidP="00132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[Text]</w:t>
            </w:r>
          </w:p>
        </w:tc>
      </w:tr>
      <w:tr w:rsidR="003826CF" w:rsidRPr="00217B16" w14:paraId="6ECA63EB" w14:textId="77777777" w:rsidTr="00132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970546B" w14:textId="55797142" w:rsidR="003826CF" w:rsidRPr="00B01A9B" w:rsidRDefault="003826CF" w:rsidP="003826CF">
            <w:pPr>
              <w:rPr>
                <w:b w:val="0"/>
                <w:bCs w:val="0"/>
                <w:lang w:val="en-US"/>
              </w:rPr>
            </w:pPr>
            <w:r w:rsidRPr="00B01A9B">
              <w:rPr>
                <w:b w:val="0"/>
                <w:bCs w:val="0"/>
                <w:lang w:val="en-US"/>
              </w:rPr>
              <w:t xml:space="preserve">1.3 </w:t>
            </w:r>
            <w:r w:rsidRPr="00B01A9B">
              <w:rPr>
                <w:lang w:val="en-US"/>
              </w:rPr>
              <w:t>Name of software / model</w:t>
            </w:r>
          </w:p>
        </w:tc>
        <w:tc>
          <w:tcPr>
            <w:tcW w:w="6093" w:type="dxa"/>
            <w:gridSpan w:val="3"/>
            <w:vAlign w:val="center"/>
          </w:tcPr>
          <w:p w14:paraId="25635541" w14:textId="57A65E51" w:rsidR="003826CF" w:rsidRPr="006D2121" w:rsidRDefault="003826CF" w:rsidP="00382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[Text]</w:t>
            </w:r>
          </w:p>
        </w:tc>
      </w:tr>
      <w:tr w:rsidR="003826CF" w:rsidRPr="00217B16" w14:paraId="4275D93D" w14:textId="77777777" w:rsidTr="00132DF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F5C169F" w14:textId="3A0F91BD" w:rsidR="003826CF" w:rsidRPr="00B01A9B" w:rsidRDefault="003826CF" w:rsidP="003826CF">
            <w:pPr>
              <w:rPr>
                <w:lang w:val="en-US"/>
              </w:rPr>
            </w:pPr>
            <w:r>
              <w:rPr>
                <w:lang w:val="en-US"/>
              </w:rPr>
              <w:t>1.4 Description</w:t>
            </w:r>
          </w:p>
        </w:tc>
        <w:tc>
          <w:tcPr>
            <w:tcW w:w="6093" w:type="dxa"/>
            <w:gridSpan w:val="3"/>
            <w:vAlign w:val="center"/>
          </w:tcPr>
          <w:p w14:paraId="3ADCC4C7" w14:textId="22E6777E" w:rsidR="003826CF" w:rsidRPr="006D2121" w:rsidRDefault="003826CF" w:rsidP="00382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[Text]</w:t>
            </w:r>
          </w:p>
        </w:tc>
      </w:tr>
      <w:tr w:rsidR="003826CF" w:rsidRPr="00F23D42" w14:paraId="649B9A86" w14:textId="77777777" w:rsidTr="00132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33EDE85" w14:textId="7148236B" w:rsidR="003826CF" w:rsidRPr="00B01A9B" w:rsidRDefault="003826CF" w:rsidP="003826CF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1.5</w:t>
            </w:r>
            <w:r w:rsidRPr="00B01A9B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lang w:val="en-US"/>
              </w:rPr>
              <w:t>Related sub-processes</w:t>
            </w:r>
          </w:p>
        </w:tc>
        <w:tc>
          <w:tcPr>
            <w:tcW w:w="6093" w:type="dxa"/>
            <w:gridSpan w:val="3"/>
            <w:vAlign w:val="center"/>
          </w:tcPr>
          <w:p w14:paraId="1DEB3D4E" w14:textId="7FC3D1C0" w:rsidR="003826CF" w:rsidRPr="006D2121" w:rsidRDefault="003826CF" w:rsidP="00382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[Text]</w:t>
            </w:r>
          </w:p>
        </w:tc>
      </w:tr>
      <w:tr w:rsidR="003826CF" w:rsidRPr="00F23D42" w14:paraId="4BBD8B92" w14:textId="77777777" w:rsidTr="00132DF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E93AE85" w14:textId="08FDFE97" w:rsidR="003826CF" w:rsidRDefault="003826CF" w:rsidP="003826CF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1.6</w:t>
            </w:r>
            <w:r w:rsidRPr="00B01A9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Related projects </w:t>
            </w:r>
          </w:p>
          <w:p w14:paraId="2538BAF9" w14:textId="109C1AA1" w:rsidR="003826CF" w:rsidRPr="00B01A9B" w:rsidRDefault="003826CF" w:rsidP="003826CF">
            <w:pPr>
              <w:rPr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(current and envisioned</w:t>
            </w:r>
            <w:r w:rsidRPr="00776A2A">
              <w:rPr>
                <w:b w:val="0"/>
                <w:bCs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6093" w:type="dxa"/>
            <w:gridSpan w:val="3"/>
            <w:vAlign w:val="center"/>
          </w:tcPr>
          <w:p w14:paraId="0C69A3CC" w14:textId="1652BC06" w:rsidR="003826CF" w:rsidRPr="006D2121" w:rsidRDefault="003826CF" w:rsidP="00382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[Text]</w:t>
            </w:r>
          </w:p>
        </w:tc>
      </w:tr>
      <w:tr w:rsidR="003826CF" w:rsidRPr="00F23D42" w14:paraId="2CE378AC" w14:textId="77777777" w:rsidTr="00132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A097789" w14:textId="5B903157" w:rsidR="003826CF" w:rsidRPr="00B01A9B" w:rsidRDefault="003826CF" w:rsidP="003826CF">
            <w:pPr>
              <w:rPr>
                <w:lang w:val="en-US"/>
              </w:rPr>
            </w:pPr>
            <w:r>
              <w:rPr>
                <w:b w:val="0"/>
                <w:bCs w:val="0"/>
                <w:lang w:val="en-US"/>
              </w:rPr>
              <w:t>1.7</w:t>
            </w:r>
            <w:r w:rsidRPr="00B01A9B">
              <w:rPr>
                <w:b w:val="0"/>
                <w:bCs w:val="0"/>
                <w:lang w:val="en-US"/>
              </w:rPr>
              <w:t xml:space="preserve"> </w:t>
            </w:r>
            <w:r>
              <w:rPr>
                <w:lang w:val="en-US"/>
              </w:rPr>
              <w:t>Literature and links</w:t>
            </w:r>
          </w:p>
        </w:tc>
        <w:tc>
          <w:tcPr>
            <w:tcW w:w="3075" w:type="dxa"/>
            <w:gridSpan w:val="2"/>
            <w:vAlign w:val="center"/>
          </w:tcPr>
          <w:p w14:paraId="76B4C8AA" w14:textId="4710BDB1" w:rsidR="003826CF" w:rsidRPr="006D2121" w:rsidRDefault="003826CF" w:rsidP="00382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[Text]</w:t>
            </w:r>
          </w:p>
        </w:tc>
        <w:tc>
          <w:tcPr>
            <w:tcW w:w="3018" w:type="dxa"/>
            <w:vAlign w:val="center"/>
          </w:tcPr>
          <w:p w14:paraId="483B7AD1" w14:textId="1BD30F17" w:rsidR="003826CF" w:rsidRPr="006D2121" w:rsidRDefault="003826CF" w:rsidP="00382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3826CF" w:rsidRPr="00F23D42" w14:paraId="742C34EA" w14:textId="77777777" w:rsidTr="00F23D4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14:paraId="17CBA265" w14:textId="581AC386" w:rsidR="003826CF" w:rsidRDefault="003826CF" w:rsidP="003826CF">
            <w:pPr>
              <w:rPr>
                <w:lang w:val="en-US"/>
              </w:rPr>
            </w:pPr>
            <w:r>
              <w:rPr>
                <w:lang w:val="en-US"/>
              </w:rPr>
              <w:t>1.8 Tags</w:t>
            </w:r>
          </w:p>
        </w:tc>
        <w:tc>
          <w:tcPr>
            <w:tcW w:w="3075" w:type="dxa"/>
            <w:gridSpan w:val="2"/>
            <w:shd w:val="clear" w:color="auto" w:fill="auto"/>
            <w:vAlign w:val="center"/>
          </w:tcPr>
          <w:p w14:paraId="7A21ADEB" w14:textId="2B3AC71A" w:rsidR="003826CF" w:rsidRDefault="003826CF" w:rsidP="00382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#[Text]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919F72B" w14:textId="77777777" w:rsidR="003826CF" w:rsidRPr="006D2121" w:rsidRDefault="003826CF" w:rsidP="00382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  <w:tr w:rsidR="003826CF" w:rsidRPr="00F23D42" w14:paraId="50B4FD2F" w14:textId="77777777" w:rsidTr="00F23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E7E6E6" w:themeFill="background2"/>
            <w:vAlign w:val="center"/>
          </w:tcPr>
          <w:p w14:paraId="2C7FF6ED" w14:textId="5EC1F371" w:rsidR="003826CF" w:rsidRPr="00B01A9B" w:rsidRDefault="003826CF" w:rsidP="003826CF">
            <w:pPr>
              <w:rPr>
                <w:lang w:val="en-US"/>
              </w:rPr>
            </w:pPr>
            <w:r>
              <w:rPr>
                <w:lang w:val="en-US"/>
              </w:rPr>
              <w:t>1.9 Further information</w:t>
            </w:r>
          </w:p>
        </w:tc>
        <w:tc>
          <w:tcPr>
            <w:tcW w:w="3075" w:type="dxa"/>
            <w:gridSpan w:val="2"/>
            <w:shd w:val="clear" w:color="auto" w:fill="E7E6E6" w:themeFill="background2"/>
            <w:vAlign w:val="center"/>
          </w:tcPr>
          <w:p w14:paraId="4430BB56" w14:textId="77777777" w:rsidR="003826CF" w:rsidRDefault="003826CF" w:rsidP="00382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3018" w:type="dxa"/>
            <w:shd w:val="clear" w:color="auto" w:fill="E7E6E6" w:themeFill="background2"/>
            <w:vAlign w:val="center"/>
          </w:tcPr>
          <w:p w14:paraId="1C8FB8E5" w14:textId="77777777" w:rsidR="003826CF" w:rsidRPr="006D2121" w:rsidRDefault="003826CF" w:rsidP="00382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</w:tr>
    </w:tbl>
    <w:p w14:paraId="23BB6AA0" w14:textId="15FE6889" w:rsidR="00703617" w:rsidRPr="00A57AEC" w:rsidRDefault="00703617" w:rsidP="00A57AEC">
      <w:pPr>
        <w:rPr>
          <w:lang w:val="en-US"/>
        </w:rPr>
      </w:pPr>
    </w:p>
    <w:sectPr w:rsidR="00703617" w:rsidRPr="00A57AEC" w:rsidSect="00867CF7">
      <w:footerReference w:type="default" r:id="rId12"/>
      <w:footerReference w:type="first" r:id="rId13"/>
      <w:pgSz w:w="11906" w:h="16838"/>
      <w:pgMar w:top="1134" w:right="1418" w:bottom="1134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C6C66" w14:textId="77777777" w:rsidR="00F924F9" w:rsidRDefault="00F924F9" w:rsidP="00DF628B">
      <w:pPr>
        <w:spacing w:after="0" w:line="240" w:lineRule="auto"/>
      </w:pPr>
      <w:r>
        <w:separator/>
      </w:r>
    </w:p>
  </w:endnote>
  <w:endnote w:type="continuationSeparator" w:id="0">
    <w:p w14:paraId="79C33322" w14:textId="77777777" w:rsidR="00F924F9" w:rsidRDefault="00F924F9" w:rsidP="00DF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560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BA5AB6" w14:textId="3387225D" w:rsidR="00867CF7" w:rsidRDefault="00867CF7">
            <w:pPr>
              <w:pStyle w:val="Fuzeil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6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6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02BB2C" w14:textId="77777777" w:rsidR="00867CF7" w:rsidRDefault="00867C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49B6C" w14:textId="5382CB03" w:rsidR="00B1263F" w:rsidRDefault="00B1263F" w:rsidP="00B1263F">
    <w:r w:rsidRPr="00A80653">
      <w:drawing>
        <wp:anchor distT="0" distB="0" distL="114300" distR="114300" simplePos="0" relativeHeight="251659264" behindDoc="0" locked="0" layoutInCell="1" allowOverlap="1" wp14:anchorId="75836367" wp14:editId="4C896A71">
          <wp:simplePos x="0" y="0"/>
          <wp:positionH relativeFrom="column">
            <wp:posOffset>0</wp:posOffset>
          </wp:positionH>
          <wp:positionV relativeFrom="page">
            <wp:posOffset>10100310</wp:posOffset>
          </wp:positionV>
          <wp:extent cx="1123950" cy="428625"/>
          <wp:effectExtent l="0" t="0" r="0" b="9525"/>
          <wp:wrapNone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266" b="-7153"/>
                  <a:stretch/>
                </pic:blipFill>
                <pic:spPr bwMode="auto">
                  <a:xfrm>
                    <a:off x="0" y="0"/>
                    <a:ext cx="1125650" cy="429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0653">
      <w:drawing>
        <wp:anchor distT="0" distB="0" distL="114300" distR="114300" simplePos="0" relativeHeight="251660288" behindDoc="0" locked="0" layoutInCell="1" allowOverlap="1" wp14:anchorId="4EC54CFD" wp14:editId="02275AE2">
          <wp:simplePos x="0" y="0"/>
          <wp:positionH relativeFrom="column">
            <wp:posOffset>1924050</wp:posOffset>
          </wp:positionH>
          <wp:positionV relativeFrom="page">
            <wp:posOffset>10100310</wp:posOffset>
          </wp:positionV>
          <wp:extent cx="1190625" cy="400050"/>
          <wp:effectExtent l="0" t="0" r="0" b="0"/>
          <wp:wrapNone/>
          <wp:docPr id="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10" r="41711" b="-8"/>
                  <a:stretch/>
                </pic:blipFill>
                <pic:spPr bwMode="auto">
                  <a:xfrm>
                    <a:off x="0" y="0"/>
                    <a:ext cx="1190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0653">
      <w:drawing>
        <wp:anchor distT="0" distB="0" distL="114300" distR="114300" simplePos="0" relativeHeight="251661312" behindDoc="0" locked="0" layoutInCell="1" allowOverlap="1" wp14:anchorId="3AD642D4" wp14:editId="48CE97BC">
          <wp:simplePos x="0" y="0"/>
          <wp:positionH relativeFrom="column">
            <wp:posOffset>3662045</wp:posOffset>
          </wp:positionH>
          <wp:positionV relativeFrom="page">
            <wp:posOffset>10071735</wp:posOffset>
          </wp:positionV>
          <wp:extent cx="775970" cy="428625"/>
          <wp:effectExtent l="0" t="0" r="0" b="0"/>
          <wp:wrapNone/>
          <wp:docPr id="2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69" t="-9" r="20683" b="-7143"/>
                  <a:stretch/>
                </pic:blipFill>
                <pic:spPr bwMode="auto">
                  <a:xfrm>
                    <a:off x="0" y="0"/>
                    <a:ext cx="77597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DB6A21" w14:textId="77777777" w:rsidR="00B1263F" w:rsidRDefault="00B1263F" w:rsidP="00B1263F">
    <w:r w:rsidRPr="00A80653">
      <w:drawing>
        <wp:anchor distT="0" distB="0" distL="114300" distR="114300" simplePos="0" relativeHeight="251662336" behindDoc="0" locked="0" layoutInCell="1" allowOverlap="1" wp14:anchorId="389FD42D" wp14:editId="669B83C2">
          <wp:simplePos x="0" y="0"/>
          <wp:positionH relativeFrom="column">
            <wp:posOffset>5305425</wp:posOffset>
          </wp:positionH>
          <wp:positionV relativeFrom="page">
            <wp:posOffset>10071735</wp:posOffset>
          </wp:positionV>
          <wp:extent cx="718820" cy="428625"/>
          <wp:effectExtent l="0" t="0" r="5080" b="9525"/>
          <wp:wrapNone/>
          <wp:docPr id="2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63" t="1" b="-7153"/>
                  <a:stretch/>
                </pic:blipFill>
                <pic:spPr bwMode="auto">
                  <a:xfrm>
                    <a:off x="0" y="0"/>
                    <a:ext cx="71882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C53874" w14:textId="5F1DC3D2" w:rsidR="00867CF7" w:rsidRDefault="00867C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9A15" w14:textId="77777777" w:rsidR="00F924F9" w:rsidRDefault="00F924F9" w:rsidP="00DF628B">
      <w:pPr>
        <w:spacing w:after="0" w:line="240" w:lineRule="auto"/>
      </w:pPr>
      <w:r>
        <w:separator/>
      </w:r>
    </w:p>
  </w:footnote>
  <w:footnote w:type="continuationSeparator" w:id="0">
    <w:p w14:paraId="6B3C1D0D" w14:textId="77777777" w:rsidR="00F924F9" w:rsidRDefault="00F924F9" w:rsidP="00DF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DC"/>
    <w:multiLevelType w:val="multilevel"/>
    <w:tmpl w:val="0A5CEDAC"/>
    <w:styleLink w:val="CurrentList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C6044"/>
    <w:multiLevelType w:val="multilevel"/>
    <w:tmpl w:val="0A5CE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B0A03"/>
    <w:multiLevelType w:val="hybridMultilevel"/>
    <w:tmpl w:val="9C7849E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67D5"/>
    <w:multiLevelType w:val="multilevel"/>
    <w:tmpl w:val="70469C7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A01E9E"/>
    <w:multiLevelType w:val="multilevel"/>
    <w:tmpl w:val="31EECC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914115A"/>
    <w:multiLevelType w:val="multilevel"/>
    <w:tmpl w:val="70469C7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BB759F0"/>
    <w:multiLevelType w:val="multilevel"/>
    <w:tmpl w:val="0A5CE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FD60F3"/>
    <w:multiLevelType w:val="multilevel"/>
    <w:tmpl w:val="0A5CE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CF640D"/>
    <w:multiLevelType w:val="multilevel"/>
    <w:tmpl w:val="1C123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171CA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CC0A57"/>
    <w:multiLevelType w:val="hybridMultilevel"/>
    <w:tmpl w:val="C428B2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A08C3"/>
    <w:multiLevelType w:val="multilevel"/>
    <w:tmpl w:val="B4826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FE5069"/>
    <w:multiLevelType w:val="hybridMultilevel"/>
    <w:tmpl w:val="33BC2B8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9711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506241"/>
    <w:multiLevelType w:val="multilevel"/>
    <w:tmpl w:val="D09C733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8B14C5D"/>
    <w:multiLevelType w:val="multilevel"/>
    <w:tmpl w:val="0A5CE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FA61CA"/>
    <w:multiLevelType w:val="hybridMultilevel"/>
    <w:tmpl w:val="84669A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91934"/>
    <w:multiLevelType w:val="multilevel"/>
    <w:tmpl w:val="0A5CE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F77EEF"/>
    <w:multiLevelType w:val="multilevel"/>
    <w:tmpl w:val="04070025"/>
    <w:styleLink w:val="CurrentList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1AC3BE3"/>
    <w:multiLevelType w:val="multilevel"/>
    <w:tmpl w:val="0A5CE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7C28E6"/>
    <w:multiLevelType w:val="hybridMultilevel"/>
    <w:tmpl w:val="775ED48E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DE11791"/>
    <w:multiLevelType w:val="hybridMultilevel"/>
    <w:tmpl w:val="59CAE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74E9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2DF20C2"/>
    <w:multiLevelType w:val="hybridMultilevel"/>
    <w:tmpl w:val="B1EC47B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E1DD8"/>
    <w:multiLevelType w:val="multilevel"/>
    <w:tmpl w:val="93B060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A4B6C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16"/>
  </w:num>
  <w:num w:numId="5">
    <w:abstractNumId w:val="25"/>
  </w:num>
  <w:num w:numId="6">
    <w:abstractNumId w:val="7"/>
  </w:num>
  <w:num w:numId="7">
    <w:abstractNumId w:val="19"/>
  </w:num>
  <w:num w:numId="8">
    <w:abstractNumId w:val="1"/>
  </w:num>
  <w:num w:numId="9">
    <w:abstractNumId w:val="17"/>
  </w:num>
  <w:num w:numId="10">
    <w:abstractNumId w:val="15"/>
  </w:num>
  <w:num w:numId="11">
    <w:abstractNumId w:val="24"/>
  </w:num>
  <w:num w:numId="12">
    <w:abstractNumId w:val="6"/>
  </w:num>
  <w:num w:numId="13">
    <w:abstractNumId w:val="4"/>
  </w:num>
  <w:num w:numId="14">
    <w:abstractNumId w:val="0"/>
  </w:num>
  <w:num w:numId="15">
    <w:abstractNumId w:val="18"/>
  </w:num>
  <w:num w:numId="16">
    <w:abstractNumId w:val="4"/>
  </w:num>
  <w:num w:numId="1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1"/>
  </w:num>
  <w:num w:numId="20">
    <w:abstractNumId w:val="13"/>
  </w:num>
  <w:num w:numId="21">
    <w:abstractNumId w:val="8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5"/>
  </w:num>
  <w:num w:numId="27">
    <w:abstractNumId w:val="3"/>
  </w:num>
  <w:num w:numId="28">
    <w:abstractNumId w:val="14"/>
  </w:num>
  <w:num w:numId="29">
    <w:abstractNumId w:val="12"/>
  </w:num>
  <w:num w:numId="30">
    <w:abstractNumId w:val="20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E2"/>
    <w:rsid w:val="00045585"/>
    <w:rsid w:val="000919A4"/>
    <w:rsid w:val="000A2D25"/>
    <w:rsid w:val="000B7C5E"/>
    <w:rsid w:val="000D0DDC"/>
    <w:rsid w:val="00112FD4"/>
    <w:rsid w:val="00132DF9"/>
    <w:rsid w:val="00161D6D"/>
    <w:rsid w:val="001A486E"/>
    <w:rsid w:val="001B4956"/>
    <w:rsid w:val="001C69D0"/>
    <w:rsid w:val="00217B16"/>
    <w:rsid w:val="002554A0"/>
    <w:rsid w:val="00290FC0"/>
    <w:rsid w:val="00322BC8"/>
    <w:rsid w:val="003826CF"/>
    <w:rsid w:val="00383C28"/>
    <w:rsid w:val="0039206E"/>
    <w:rsid w:val="003B41A1"/>
    <w:rsid w:val="003D76A7"/>
    <w:rsid w:val="00450C62"/>
    <w:rsid w:val="00456F7D"/>
    <w:rsid w:val="00481767"/>
    <w:rsid w:val="004B6A87"/>
    <w:rsid w:val="004D6D91"/>
    <w:rsid w:val="004E6EC6"/>
    <w:rsid w:val="004F713C"/>
    <w:rsid w:val="006156E8"/>
    <w:rsid w:val="00654038"/>
    <w:rsid w:val="006D2121"/>
    <w:rsid w:val="006D4375"/>
    <w:rsid w:val="006D6BC1"/>
    <w:rsid w:val="00702E82"/>
    <w:rsid w:val="00703617"/>
    <w:rsid w:val="007104BF"/>
    <w:rsid w:val="00722370"/>
    <w:rsid w:val="007333C6"/>
    <w:rsid w:val="00754BA0"/>
    <w:rsid w:val="007565E0"/>
    <w:rsid w:val="00776A2A"/>
    <w:rsid w:val="007839BA"/>
    <w:rsid w:val="007D7748"/>
    <w:rsid w:val="007F1DD4"/>
    <w:rsid w:val="00810104"/>
    <w:rsid w:val="00867CF7"/>
    <w:rsid w:val="00876D98"/>
    <w:rsid w:val="008C7389"/>
    <w:rsid w:val="008F52B1"/>
    <w:rsid w:val="009056DD"/>
    <w:rsid w:val="0091124A"/>
    <w:rsid w:val="009441E2"/>
    <w:rsid w:val="009F20C7"/>
    <w:rsid w:val="00A05EC6"/>
    <w:rsid w:val="00A416AA"/>
    <w:rsid w:val="00A44793"/>
    <w:rsid w:val="00A57AEC"/>
    <w:rsid w:val="00B01A9B"/>
    <w:rsid w:val="00B1263F"/>
    <w:rsid w:val="00B30100"/>
    <w:rsid w:val="00B81494"/>
    <w:rsid w:val="00BB622B"/>
    <w:rsid w:val="00C05820"/>
    <w:rsid w:val="00C23F01"/>
    <w:rsid w:val="00C43153"/>
    <w:rsid w:val="00CC1DF3"/>
    <w:rsid w:val="00CF1AE9"/>
    <w:rsid w:val="00DA1E2E"/>
    <w:rsid w:val="00DF628B"/>
    <w:rsid w:val="00E22C71"/>
    <w:rsid w:val="00E3132F"/>
    <w:rsid w:val="00E317A9"/>
    <w:rsid w:val="00EB3BDD"/>
    <w:rsid w:val="00F23D42"/>
    <w:rsid w:val="00F51631"/>
    <w:rsid w:val="00F60469"/>
    <w:rsid w:val="00F81057"/>
    <w:rsid w:val="00F924F9"/>
    <w:rsid w:val="00F94FB2"/>
    <w:rsid w:val="00F9653A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F40EC"/>
  <w15:chartTrackingRefBased/>
  <w15:docId w15:val="{AD6BAABF-C90A-4341-B894-B3F8F6EB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622B"/>
    <w:rPr>
      <w:color w:val="404040" w:themeColor="text1" w:themeTint="BF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2DF9"/>
    <w:pPr>
      <w:keepNext/>
      <w:keepLines/>
      <w:numPr>
        <w:numId w:val="1"/>
      </w:numPr>
      <w:spacing w:before="240" w:after="240"/>
      <w:outlineLvl w:val="0"/>
    </w:pPr>
    <w:rPr>
      <w:rFonts w:ascii="Tahoma" w:eastAsiaTheme="majorEastAsia" w:hAnsi="Tahoma" w:cstheme="majorBidi"/>
      <w:b/>
      <w:color w:val="1E6AA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2121"/>
    <w:pPr>
      <w:keepNext/>
      <w:keepLines/>
      <w:numPr>
        <w:ilvl w:val="1"/>
        <w:numId w:val="1"/>
      </w:numPr>
      <w:spacing w:before="40" w:after="0"/>
      <w:outlineLvl w:val="1"/>
    </w:pPr>
    <w:rPr>
      <w:rFonts w:ascii="Tahoma" w:eastAsiaTheme="majorEastAsia" w:hAnsi="Tahoma" w:cstheme="majorBidi"/>
      <w:color w:val="1E6AA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2121"/>
    <w:pPr>
      <w:keepNext/>
      <w:keepLines/>
      <w:numPr>
        <w:ilvl w:val="2"/>
        <w:numId w:val="1"/>
      </w:numPr>
      <w:spacing w:before="40" w:after="0"/>
      <w:outlineLvl w:val="2"/>
    </w:pPr>
    <w:rPr>
      <w:rFonts w:ascii="Tahoma" w:eastAsiaTheme="majorEastAsia" w:hAnsi="Tahoma" w:cstheme="majorBidi"/>
      <w:color w:val="1E6AA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20C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20C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20C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20C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20C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20C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839BA"/>
    <w:pPr>
      <w:spacing w:after="0" w:line="240" w:lineRule="auto"/>
      <w:contextualSpacing/>
    </w:pPr>
    <w:rPr>
      <w:rFonts w:ascii="Tahoma" w:eastAsiaTheme="majorEastAsia" w:hAnsi="Tahoma" w:cstheme="majorBidi"/>
      <w:b/>
      <w:color w:val="1E6AA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9BA"/>
    <w:rPr>
      <w:rFonts w:ascii="Tahoma" w:eastAsiaTheme="majorEastAsia" w:hAnsi="Tahoma" w:cstheme="majorBidi"/>
      <w:b/>
      <w:color w:val="1E6AA1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9441E2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9441E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2DF9"/>
    <w:rPr>
      <w:rFonts w:ascii="Tahoma" w:eastAsiaTheme="majorEastAsia" w:hAnsi="Tahoma" w:cstheme="majorBidi"/>
      <w:b/>
      <w:color w:val="1E6AA1"/>
      <w:sz w:val="28"/>
      <w:szCs w:val="32"/>
    </w:rPr>
  </w:style>
  <w:style w:type="table" w:styleId="Tabellenraster">
    <w:name w:val="Table Grid"/>
    <w:basedOn w:val="NormaleTabelle"/>
    <w:uiPriority w:val="39"/>
    <w:rsid w:val="0094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45585"/>
    <w:rPr>
      <w:color w:val="808080"/>
    </w:rPr>
  </w:style>
  <w:style w:type="paragraph" w:styleId="Listenabsatz">
    <w:name w:val="List Paragraph"/>
    <w:basedOn w:val="Standard"/>
    <w:uiPriority w:val="34"/>
    <w:qFormat/>
    <w:rsid w:val="00045585"/>
    <w:pPr>
      <w:ind w:left="720"/>
      <w:contextualSpacing/>
    </w:pPr>
  </w:style>
  <w:style w:type="table" w:styleId="EinfacheTabelle4">
    <w:name w:val="Plain Table 4"/>
    <w:basedOn w:val="NormaleTabelle"/>
    <w:uiPriority w:val="44"/>
    <w:rsid w:val="004817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6D2121"/>
    <w:rPr>
      <w:rFonts w:ascii="Tahoma" w:eastAsiaTheme="majorEastAsia" w:hAnsi="Tahoma" w:cstheme="majorBidi"/>
      <w:color w:val="1E6AA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2121"/>
    <w:rPr>
      <w:rFonts w:ascii="Tahoma" w:eastAsiaTheme="majorEastAsia" w:hAnsi="Tahoma" w:cstheme="majorBidi"/>
      <w:color w:val="1E6AA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20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20C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20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20C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20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20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9F20C7"/>
    <w:pPr>
      <w:numPr>
        <w:numId w:val="14"/>
      </w:numPr>
    </w:pPr>
  </w:style>
  <w:style w:type="numbering" w:customStyle="1" w:styleId="CurrentList2">
    <w:name w:val="Current List2"/>
    <w:uiPriority w:val="99"/>
    <w:rsid w:val="009F20C7"/>
    <w:pPr>
      <w:numPr>
        <w:numId w:val="15"/>
      </w:numPr>
    </w:pPr>
  </w:style>
  <w:style w:type="paragraph" w:styleId="Kopfzeile">
    <w:name w:val="header"/>
    <w:basedOn w:val="Standard"/>
    <w:link w:val="KopfzeileZchn"/>
    <w:uiPriority w:val="99"/>
    <w:unhideWhenUsed/>
    <w:rsid w:val="00DF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628B"/>
  </w:style>
  <w:style w:type="paragraph" w:styleId="Fuzeile">
    <w:name w:val="footer"/>
    <w:basedOn w:val="Standard"/>
    <w:link w:val="FuzeileZchn"/>
    <w:uiPriority w:val="99"/>
    <w:unhideWhenUsed/>
    <w:rsid w:val="00DF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628B"/>
  </w:style>
  <w:style w:type="table" w:styleId="EinfacheTabelle3">
    <w:name w:val="Plain Table 3"/>
    <w:basedOn w:val="NormaleTabelle"/>
    <w:uiPriority w:val="43"/>
    <w:rsid w:val="00F94F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39206E"/>
    <w:pPr>
      <w:numPr>
        <w:ilvl w:val="1"/>
      </w:numPr>
      <w:spacing w:before="120"/>
    </w:pPr>
    <w:rPr>
      <w:rFonts w:ascii="Tahoma" w:eastAsiaTheme="minorEastAsia" w:hAnsi="Tahoma"/>
      <w:b/>
      <w:color w:val="1E6AA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206E"/>
    <w:rPr>
      <w:rFonts w:ascii="Tahoma" w:eastAsiaTheme="minorEastAsia" w:hAnsi="Tahoma"/>
      <w:b/>
      <w:color w:val="1E6AA1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4F713C"/>
    <w:pPr>
      <w:spacing w:before="120" w:after="120" w:line="240" w:lineRule="auto"/>
      <w:ind w:left="862" w:right="862"/>
      <w:jc w:val="center"/>
    </w:pPr>
    <w:rPr>
      <w:iCs/>
      <w:sz w:val="18"/>
    </w:rPr>
  </w:style>
  <w:style w:type="character" w:customStyle="1" w:styleId="ZitatZchn">
    <w:name w:val="Zitat Zchn"/>
    <w:basedOn w:val="Absatz-Standardschriftart"/>
    <w:link w:val="Zitat"/>
    <w:uiPriority w:val="29"/>
    <w:rsid w:val="004F713C"/>
    <w:rPr>
      <w:iCs/>
      <w:color w:val="404040" w:themeColor="text1" w:themeTint="BF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2F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2F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12FD4"/>
    <w:rPr>
      <w:color w:val="404040" w:themeColor="text1" w:themeTint="B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2F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2FD4"/>
    <w:rPr>
      <w:b/>
      <w:b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FD4"/>
    <w:rPr>
      <w:rFonts w:ascii="Segoe UI" w:hAnsi="Segoe UI" w:cs="Segoe UI"/>
      <w:color w:val="404040" w:themeColor="text1" w:themeTint="BF"/>
      <w:sz w:val="18"/>
      <w:szCs w:val="18"/>
    </w:rPr>
  </w:style>
  <w:style w:type="paragraph" w:styleId="berarbeitung">
    <w:name w:val="Revision"/>
    <w:hidden/>
    <w:uiPriority w:val="99"/>
    <w:semiHidden/>
    <w:rsid w:val="00EB3BDD"/>
    <w:pPr>
      <w:spacing w:after="0" w:line="240" w:lineRule="auto"/>
    </w:pPr>
    <w:rPr>
      <w:color w:val="404040" w:themeColor="text1" w:themeTint="BF"/>
    </w:rPr>
  </w:style>
  <w:style w:type="paragraph" w:styleId="StandardWeb">
    <w:name w:val="Normal (Web)"/>
    <w:basedOn w:val="Standard"/>
    <w:uiPriority w:val="99"/>
    <w:semiHidden/>
    <w:unhideWhenUsed/>
    <w:rsid w:val="00B1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B12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at-esm.de?subject=natESM%20|%20System%20-%20New%20model/component%20sugges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itlab.dkrz.de/natESM/modelsystem/-/issues/new?issue%5btitle%5d=Comment%20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-esm.de/who-we-are/projec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3202-E5DC-4421-A411-FE30FF58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DKRZ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Component for natESM system</dc:title>
  <dc:subject/>
  <dc:creator>Maria Rompe</dc:creator>
  <cp:keywords/>
  <dc:description/>
  <cp:lastModifiedBy>Klima Konsortium</cp:lastModifiedBy>
  <cp:revision>7</cp:revision>
  <dcterms:created xsi:type="dcterms:W3CDTF">2023-10-05T09:39:00Z</dcterms:created>
  <dcterms:modified xsi:type="dcterms:W3CDTF">2023-10-05T09:59:00Z</dcterms:modified>
</cp:coreProperties>
</file>